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</w:t>
      </w:r>
      <w:r w:rsidR="00E46DA3">
        <w:rPr>
          <w:rFonts w:asciiTheme="majorHAnsi" w:hAnsiTheme="majorHAnsi" w:cstheme="majorHAnsi"/>
          <w:b/>
          <w:sz w:val="24"/>
          <w:szCs w:val="24"/>
          <w:lang w:val="en-US"/>
        </w:rPr>
        <w:t>GỐC/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LÃI 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>(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Áp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dụng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cho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trái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phiếu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cầm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cố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/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phong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tỏa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gửi</w:t>
      </w:r>
      <w:proofErr w:type="spellEnd"/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ty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Cổ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phần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Chứng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khoán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Ngân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hàng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Đầu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tư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Phát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triển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Việt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Nam (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Đại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Đăng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Lưu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Thanh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)</w:t>
      </w:r>
    </w:p>
    <w:p w:rsidR="006C4F53" w:rsidRPr="002A5FB6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Căn cứ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Thỏa thuận ba bên liên quan đến xác nhận, tạm khóa/phong tỏa/tạm dừng thực hiện các giao dịch và quản lý tài sản cầm cố ký giữa ……………………………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1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.với 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val="en-US" w:bidi="en-US"/>
        </w:rPr>
        <w:t>BIDV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– Chi nhánh…………………………..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2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2A5FB6">
        <w:rPr>
          <w:rFonts w:asciiTheme="majorHAnsi" w:hAnsiTheme="majorHAnsi" w:cstheme="majorHAnsi"/>
          <w:b/>
          <w:i/>
          <w:spacing w:val="-2"/>
          <w:sz w:val="24"/>
          <w:szCs w:val="24"/>
          <w:lang w:bidi="en-US"/>
        </w:rPr>
        <w:t>“Thỏa thuận ba bên ngày …/…/………”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 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>Theo thỏa thuận ba bên đã ký ngày…</w:t>
      </w:r>
      <w:r w:rsidR="00DA2BBF">
        <w:rPr>
          <w:rFonts w:asciiTheme="majorHAnsi" w:hAnsiTheme="majorHAnsi" w:cstheme="majorHAnsi"/>
          <w:sz w:val="24"/>
          <w:szCs w:val="24"/>
        </w:rPr>
        <w:t>……………</w:t>
      </w:r>
      <w:r w:rsidRPr="002A5FB6">
        <w:rPr>
          <w:rFonts w:asciiTheme="majorHAnsi" w:hAnsiTheme="majorHAnsi" w:cstheme="majorHAnsi"/>
          <w:sz w:val="24"/>
          <w:szCs w:val="24"/>
        </w:rPr>
        <w:t xml:space="preserve">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tại ............................................... đến khi Ngân hàng có văn bản đề nghị chấm dứt tạm khóa/phong tỏa/tạm dừng thực hiện giao dịch liên quan đến trái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lastRenderedPageBreak/>
        <w:t>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Tuy nhiên, tạ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i ngày thanh toán </w:t>
      </w:r>
      <w:r w:rsidR="009B22F8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165F3">
        <w:rPr>
          <w:rFonts w:asciiTheme="majorHAnsi" w:hAnsiTheme="majorHAnsi" w:cstheme="majorHAnsi"/>
          <w:sz w:val="24"/>
          <w:szCs w:val="24"/>
          <w:lang w:val="pt-BR"/>
        </w:rPr>
        <w:t>28/11/2022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165F3">
        <w:rPr>
          <w:rFonts w:asciiTheme="majorHAnsi" w:hAnsiTheme="majorHAnsi" w:cstheme="majorHAnsi"/>
          <w:sz w:val="24"/>
          <w:szCs w:val="24"/>
          <w:lang w:val="pt-BR"/>
        </w:rPr>
        <w:t>BID2_19.09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...................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>.................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</w:t>
      </w:r>
      <w:r w:rsidR="009A7487">
        <w:rPr>
          <w:rFonts w:asciiTheme="majorHAnsi" w:hAnsiTheme="majorHAnsi" w:cstheme="majorHAnsi"/>
          <w:sz w:val="24"/>
          <w:szCs w:val="24"/>
          <w:lang w:val="pt-BR"/>
        </w:rPr>
        <w:t>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</w:t>
      </w:r>
      <w:r w:rsidR="007A571B">
        <w:rPr>
          <w:rFonts w:asciiTheme="majorHAnsi" w:hAnsiTheme="majorHAnsi" w:cstheme="majorHAnsi"/>
          <w:sz w:val="24"/>
          <w:szCs w:val="24"/>
          <w:lang w:val="pt-BR"/>
        </w:rPr>
        <w:t>/đóng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chúng tôi cùng đề nghị Công ty Cổ phần Chứng khoán Ngân hàng Đầu tư và Phát triển Việt Nam thực hiện thanh toán khoản tiền </w:t>
      </w:r>
      <w:r w:rsidR="009B22F8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lãi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5165F3">
        <w:rPr>
          <w:rFonts w:asciiTheme="majorHAnsi" w:hAnsiTheme="majorHAnsi" w:cstheme="majorHAnsi"/>
          <w:sz w:val="24"/>
          <w:szCs w:val="24"/>
          <w:lang w:val="pt-BR"/>
        </w:rPr>
        <w:t>28/11/2022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165F3">
        <w:rPr>
          <w:rFonts w:asciiTheme="majorHAnsi" w:hAnsiTheme="majorHAnsi" w:cstheme="majorHAnsi"/>
          <w:sz w:val="24"/>
          <w:szCs w:val="24"/>
          <w:lang w:val="pt-BR"/>
        </w:rPr>
        <w:t>BID2_19.09</w:t>
      </w:r>
      <w:r w:rsidR="00D2614A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  <w:bookmarkStart w:id="0" w:name="_GoBack"/>
      <w:bookmarkEnd w:id="0"/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84015C">
      <w:pPr>
        <w:widowControl w:val="0"/>
        <w:spacing w:before="120" w:after="120" w:line="312" w:lineRule="auto"/>
        <w:ind w:left="5040" w:firstLine="720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AA" w:rsidRDefault="001A5BAA" w:rsidP="006C4F53">
      <w:pPr>
        <w:spacing w:after="0" w:line="240" w:lineRule="auto"/>
      </w:pPr>
      <w:r>
        <w:separator/>
      </w:r>
    </w:p>
  </w:endnote>
  <w:endnote w:type="continuationSeparator" w:id="0">
    <w:p w:rsidR="001A5BAA" w:rsidRDefault="001A5BAA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AA" w:rsidRDefault="001A5BAA" w:rsidP="006C4F53">
      <w:pPr>
        <w:spacing w:after="0" w:line="240" w:lineRule="auto"/>
      </w:pPr>
      <w:r>
        <w:separator/>
      </w:r>
    </w:p>
  </w:footnote>
  <w:footnote w:type="continuationSeparator" w:id="0">
    <w:p w:rsidR="001A5BAA" w:rsidRDefault="001A5BAA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Điền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tên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</w:rPr>
        <w:t>khách</w:t>
      </w:r>
      <w:proofErr w:type="spellEnd"/>
      <w:r w:rsidRPr="00A36529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</w:rPr>
        <w:t>hàng</w:t>
      </w:r>
      <w:proofErr w:type="spellEnd"/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Điền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tên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 xml:space="preserve">hi </w:t>
      </w:r>
      <w:proofErr w:type="spellStart"/>
      <w:r w:rsidRPr="00A36529">
        <w:rPr>
          <w:rFonts w:ascii="Times New Roman" w:hAnsi="Times New Roman"/>
          <w:lang w:val="en-US"/>
        </w:rPr>
        <w:t>nhánh</w:t>
      </w:r>
      <w:proofErr w:type="spellEnd"/>
      <w:r w:rsidRPr="00A36529">
        <w:rPr>
          <w:rFonts w:ascii="Times New Roman" w:hAnsi="Times New Roman"/>
          <w:lang w:val="en-US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F5D5C"/>
    <w:rsid w:val="00114B06"/>
    <w:rsid w:val="00123D78"/>
    <w:rsid w:val="00135556"/>
    <w:rsid w:val="0014007F"/>
    <w:rsid w:val="001657CA"/>
    <w:rsid w:val="001706DC"/>
    <w:rsid w:val="001A5BAA"/>
    <w:rsid w:val="001D6AD3"/>
    <w:rsid w:val="001F0A84"/>
    <w:rsid w:val="00202429"/>
    <w:rsid w:val="00275383"/>
    <w:rsid w:val="002A5FB6"/>
    <w:rsid w:val="002D3DD5"/>
    <w:rsid w:val="00315447"/>
    <w:rsid w:val="00351ACE"/>
    <w:rsid w:val="00352EBF"/>
    <w:rsid w:val="003554AA"/>
    <w:rsid w:val="003576D5"/>
    <w:rsid w:val="00380FCD"/>
    <w:rsid w:val="003A45CC"/>
    <w:rsid w:val="003F3A88"/>
    <w:rsid w:val="00410129"/>
    <w:rsid w:val="00495184"/>
    <w:rsid w:val="005165F3"/>
    <w:rsid w:val="00522D20"/>
    <w:rsid w:val="005428B1"/>
    <w:rsid w:val="00574B89"/>
    <w:rsid w:val="005C7982"/>
    <w:rsid w:val="005F1157"/>
    <w:rsid w:val="00616181"/>
    <w:rsid w:val="00620FF8"/>
    <w:rsid w:val="006536AF"/>
    <w:rsid w:val="0069354E"/>
    <w:rsid w:val="006A231D"/>
    <w:rsid w:val="006C4F53"/>
    <w:rsid w:val="00772358"/>
    <w:rsid w:val="007A571B"/>
    <w:rsid w:val="007B16F9"/>
    <w:rsid w:val="007E632A"/>
    <w:rsid w:val="008036AE"/>
    <w:rsid w:val="00806164"/>
    <w:rsid w:val="00806CC1"/>
    <w:rsid w:val="00816601"/>
    <w:rsid w:val="0084015C"/>
    <w:rsid w:val="00886DC3"/>
    <w:rsid w:val="008D3E8B"/>
    <w:rsid w:val="008F1C7B"/>
    <w:rsid w:val="0090151A"/>
    <w:rsid w:val="00915C88"/>
    <w:rsid w:val="0092252E"/>
    <w:rsid w:val="00945A98"/>
    <w:rsid w:val="009A7487"/>
    <w:rsid w:val="009B22F8"/>
    <w:rsid w:val="009F09BD"/>
    <w:rsid w:val="009F0EE6"/>
    <w:rsid w:val="00A16122"/>
    <w:rsid w:val="00A24E5C"/>
    <w:rsid w:val="00A4198F"/>
    <w:rsid w:val="00A464FC"/>
    <w:rsid w:val="00A81FD2"/>
    <w:rsid w:val="00AC7480"/>
    <w:rsid w:val="00AE105C"/>
    <w:rsid w:val="00AE6A07"/>
    <w:rsid w:val="00AF42C8"/>
    <w:rsid w:val="00AF5F04"/>
    <w:rsid w:val="00B14DEC"/>
    <w:rsid w:val="00B41604"/>
    <w:rsid w:val="00BC1726"/>
    <w:rsid w:val="00BD7BE0"/>
    <w:rsid w:val="00BE1478"/>
    <w:rsid w:val="00BE2D15"/>
    <w:rsid w:val="00C579CB"/>
    <w:rsid w:val="00C711AE"/>
    <w:rsid w:val="00C82A14"/>
    <w:rsid w:val="00CA155E"/>
    <w:rsid w:val="00CB45B1"/>
    <w:rsid w:val="00CE7CB5"/>
    <w:rsid w:val="00D0563C"/>
    <w:rsid w:val="00D100DC"/>
    <w:rsid w:val="00D10223"/>
    <w:rsid w:val="00D12C0F"/>
    <w:rsid w:val="00D14511"/>
    <w:rsid w:val="00D20081"/>
    <w:rsid w:val="00D2614A"/>
    <w:rsid w:val="00D43BB6"/>
    <w:rsid w:val="00D6757C"/>
    <w:rsid w:val="00DA20AF"/>
    <w:rsid w:val="00DA2BBF"/>
    <w:rsid w:val="00E20820"/>
    <w:rsid w:val="00E23B61"/>
    <w:rsid w:val="00E247E3"/>
    <w:rsid w:val="00E46DA3"/>
    <w:rsid w:val="00E53C3B"/>
    <w:rsid w:val="00E57123"/>
    <w:rsid w:val="00EB3506"/>
    <w:rsid w:val="00F32390"/>
    <w:rsid w:val="00F44D49"/>
    <w:rsid w:val="00F92219"/>
    <w:rsid w:val="00F94D90"/>
    <w:rsid w:val="00FA1455"/>
    <w:rsid w:val="00FA56DD"/>
    <w:rsid w:val="00FD2068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Pham Hong Hanh</cp:lastModifiedBy>
  <cp:revision>27</cp:revision>
  <cp:lastPrinted>2022-08-23T08:23:00Z</cp:lastPrinted>
  <dcterms:created xsi:type="dcterms:W3CDTF">2020-12-29T08:35:00Z</dcterms:created>
  <dcterms:modified xsi:type="dcterms:W3CDTF">2022-11-29T06:47:00Z</dcterms:modified>
</cp:coreProperties>
</file>